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C07E0" w14:textId="098ED976" w:rsidR="000B5E2E" w:rsidRPr="00CF27A7" w:rsidRDefault="00874A28" w:rsidP="00CF27A7">
      <w:pPr>
        <w:rPr>
          <w:rFonts w:eastAsia="Times New Roman"/>
        </w:rPr>
      </w:pPr>
      <w:r w:rsidRPr="00CF27A7">
        <w:rPr>
          <w:rFonts w:eastAsia="Times New Roman"/>
        </w:rPr>
        <w:t>Defect Log - VARUT/VATS 2.</w:t>
      </w:r>
      <w:r w:rsidR="00AB16F6">
        <w:rPr>
          <w:rFonts w:eastAsia="Times New Roman"/>
        </w:rPr>
        <w:t>2</w:t>
      </w:r>
      <w:r w:rsidRPr="00CF27A7">
        <w:rPr>
          <w:rFonts w:eastAsia="Times New Roman"/>
        </w:rPr>
        <w:t>.x</w:t>
      </w:r>
    </w:p>
    <w:p w14:paraId="1A2CC38D" w14:textId="77777777" w:rsidR="00AB16F6" w:rsidRPr="00AB16F6" w:rsidRDefault="00AB16F6" w:rsidP="00AB16F6">
      <w:r w:rsidRPr="00AB16F6">
        <w:t>VATS Web 2.2.0+40.0dfecc5</w:t>
      </w:r>
    </w:p>
    <w:p w14:paraId="69270FC3" w14:textId="483945A7" w:rsidR="000B5E2E" w:rsidRDefault="00AB16F6" w:rsidP="00AB16F6">
      <w:r w:rsidRPr="00AB16F6">
        <w:t>VATS Resources 2.2.0+36.b243a51</w:t>
      </w:r>
    </w:p>
    <w:p w14:paraId="583203F0" w14:textId="77777777" w:rsidR="00AB16F6" w:rsidRPr="00CF27A7" w:rsidRDefault="00AB16F6" w:rsidP="00AB16F6"/>
    <w:tbl>
      <w:tblPr>
        <w:tblW w:w="0" w:type="auto"/>
        <w:tblInd w:w="6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460"/>
        <w:gridCol w:w="1442"/>
        <w:gridCol w:w="8521"/>
        <w:gridCol w:w="1361"/>
        <w:gridCol w:w="1123"/>
        <w:gridCol w:w="1040"/>
        <w:gridCol w:w="1265"/>
        <w:gridCol w:w="1190"/>
        <w:gridCol w:w="1661"/>
        <w:gridCol w:w="1288"/>
        <w:gridCol w:w="1339"/>
      </w:tblGrid>
      <w:tr w:rsidR="000B5E2E" w:rsidRPr="00CF27A7" w14:paraId="71541F43" w14:textId="77777777" w:rsidTr="009524EA">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46D7D1" w14:textId="77777777" w:rsidR="000B5E2E" w:rsidRPr="00CF27A7" w:rsidRDefault="00874A28">
            <w:pPr>
              <w:rPr>
                <w:rFonts w:eastAsia="Times New Roman"/>
                <w:b/>
                <w:bCs/>
              </w:rPr>
            </w:pPr>
            <w:r w:rsidRPr="00CF27A7">
              <w:rPr>
                <w:rFonts w:eastAsia="Times New Roman"/>
                <w:b/>
                <w:bCs/>
              </w:rPr>
              <w:t>Key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D2536E" w14:textId="77777777" w:rsidR="000B5E2E" w:rsidRPr="00CF27A7" w:rsidRDefault="00874A28">
            <w:pPr>
              <w:rPr>
                <w:rFonts w:eastAsia="Times New Roman"/>
                <w:b/>
                <w:bCs/>
              </w:rPr>
            </w:pPr>
            <w:r w:rsidRPr="00CF27A7">
              <w:rPr>
                <w:rFonts w:eastAsia="Times New Roman"/>
                <w:b/>
                <w:bCs/>
              </w:rPr>
              <w:t>Summary</w:t>
            </w:r>
          </w:p>
        </w:tc>
        <w:tc>
          <w:tcPr>
            <w:tcW w:w="8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D76906" w14:textId="77777777" w:rsidR="000B5E2E" w:rsidRPr="00CF27A7" w:rsidRDefault="00874A28">
            <w:pPr>
              <w:rPr>
                <w:rFonts w:eastAsia="Times New Roman"/>
                <w:b/>
                <w:bCs/>
              </w:rPr>
            </w:pPr>
            <w:r w:rsidRPr="00CF27A7">
              <w:rPr>
                <w:rFonts w:eastAsia="Times New Roman"/>
                <w:b/>
                <w:bCs/>
              </w:rPr>
              <w:t>Description</w:t>
            </w:r>
          </w:p>
        </w:tc>
        <w:tc>
          <w:tcPr>
            <w:tcW w:w="10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4B849" w14:textId="77777777" w:rsidR="000B5E2E" w:rsidRPr="00CF27A7" w:rsidRDefault="00874A28">
            <w:pPr>
              <w:rPr>
                <w:rFonts w:eastAsia="Times New Roman"/>
                <w:b/>
                <w:bCs/>
              </w:rPr>
            </w:pPr>
            <w:proofErr w:type="spellStart"/>
            <w:r w:rsidRPr="00CF27A7">
              <w:rPr>
                <w:rFonts w:eastAsia="Times New Roman"/>
                <w:b/>
                <w:bCs/>
              </w:rPr>
              <w:t>rtm</w:t>
            </w:r>
            <w:proofErr w:type="spellEnd"/>
            <w:r w:rsidRPr="00CF27A7">
              <w:rPr>
                <w:rFonts w:eastAsia="Times New Roman"/>
                <w:b/>
                <w:bCs/>
              </w:rPr>
              <w:t>-test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EAFB2" w14:textId="77777777" w:rsidR="000B5E2E" w:rsidRPr="00CF27A7" w:rsidRDefault="00874A28">
            <w:pPr>
              <w:rPr>
                <w:rFonts w:eastAsia="Times New Roman"/>
                <w:b/>
                <w:bCs/>
              </w:rPr>
            </w:pPr>
            <w:r w:rsidRPr="00CF27A7">
              <w:rPr>
                <w:rFonts w:eastAsia="Times New Roman"/>
                <w:b/>
                <w:bCs/>
              </w:rPr>
              <w:t>severity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271E13" w14:textId="77777777" w:rsidR="000B5E2E" w:rsidRPr="00CF27A7" w:rsidRDefault="00874A28">
            <w:pPr>
              <w:rPr>
                <w:rFonts w:eastAsia="Times New Roman"/>
                <w:b/>
                <w:bCs/>
              </w:rPr>
            </w:pPr>
            <w:r w:rsidRPr="00CF27A7">
              <w:rPr>
                <w:rFonts w:eastAsia="Times New Roman"/>
                <w:b/>
                <w:bCs/>
              </w:rPr>
              <w:t>Fix Version/s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B993A5" w14:textId="77777777" w:rsidR="000B5E2E" w:rsidRPr="00CF27A7" w:rsidRDefault="00874A28">
            <w:pPr>
              <w:rPr>
                <w:rFonts w:eastAsia="Times New Roman"/>
                <w:b/>
                <w:bCs/>
              </w:rPr>
            </w:pPr>
            <w:r w:rsidRPr="00CF27A7">
              <w:rPr>
                <w:rFonts w:eastAsia="Times New Roman"/>
                <w:b/>
                <w:bCs/>
              </w:rPr>
              <w:t>Created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620B7E" w14:textId="77777777" w:rsidR="000B5E2E" w:rsidRPr="00CF27A7" w:rsidRDefault="00874A28">
            <w:pPr>
              <w:rPr>
                <w:rFonts w:eastAsia="Times New Roman"/>
                <w:b/>
                <w:bCs/>
              </w:rPr>
            </w:pPr>
            <w:r w:rsidRPr="00CF27A7">
              <w:rPr>
                <w:rFonts w:eastAsia="Times New Roman"/>
                <w:b/>
                <w:bCs/>
              </w:rPr>
              <w:t>Resolved</w:t>
            </w:r>
          </w:p>
        </w:tc>
        <w:tc>
          <w:tcPr>
            <w:tcW w:w="16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F9F7C" w14:textId="77777777" w:rsidR="000B5E2E" w:rsidRPr="00CF27A7" w:rsidRDefault="00874A28">
            <w:pPr>
              <w:rPr>
                <w:rFonts w:eastAsia="Times New Roman"/>
                <w:b/>
                <w:bCs/>
              </w:rPr>
            </w:pPr>
            <w:r w:rsidRPr="00CF27A7">
              <w:rPr>
                <w:rFonts w:eastAsia="Times New Roman"/>
                <w:b/>
                <w:bCs/>
              </w:rPr>
              <w:t>Status</w:t>
            </w:r>
          </w:p>
        </w:tc>
        <w:tc>
          <w:tcPr>
            <w:tcW w:w="12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65986" w14:textId="77777777" w:rsidR="000B5E2E" w:rsidRPr="00CF27A7" w:rsidRDefault="00874A28">
            <w:pPr>
              <w:rPr>
                <w:rFonts w:eastAsia="Times New Roman"/>
                <w:b/>
                <w:bCs/>
              </w:rPr>
            </w:pPr>
            <w:r w:rsidRPr="00CF27A7">
              <w:rPr>
                <w:rFonts w:eastAsia="Times New Roman"/>
                <w:b/>
                <w:bCs/>
              </w:rPr>
              <w:t>Resolution</w:t>
            </w:r>
          </w:p>
        </w:tc>
        <w:tc>
          <w:tcPr>
            <w:tcW w:w="13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53EB9" w14:textId="77777777" w:rsidR="000B5E2E" w:rsidRPr="00CF27A7" w:rsidRDefault="00874A28">
            <w:pPr>
              <w:rPr>
                <w:rFonts w:eastAsia="Times New Roman"/>
                <w:b/>
                <w:bCs/>
              </w:rPr>
            </w:pPr>
            <w:r w:rsidRPr="00CF27A7">
              <w:rPr>
                <w:rFonts w:eastAsia="Times New Roman"/>
                <w:b/>
                <w:bCs/>
              </w:rPr>
              <w:t>workaround</w:t>
            </w:r>
          </w:p>
        </w:tc>
      </w:tr>
      <w:tr w:rsidR="000B5E2E" w:rsidRPr="00CF27A7" w14:paraId="006B3AD5" w14:textId="77777777" w:rsidTr="009524EA">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vAlign w:val="center"/>
            <w:hideMark/>
          </w:tcPr>
          <w:p w14:paraId="4340484C" w14:textId="77777777" w:rsidR="000B5E2E" w:rsidRPr="00DF446B" w:rsidRDefault="00E969DA">
            <w:pPr>
              <w:rPr>
                <w:rFonts w:eastAsia="Times New Roman"/>
                <w:highlight w:val="yellow"/>
              </w:rPr>
            </w:pPr>
            <w:hyperlink r:id="rId7" w:history="1">
              <w:r w:rsidR="00874A28" w:rsidRPr="00DF446B">
                <w:rPr>
                  <w:rFonts w:eastAsia="Times New Roman"/>
                  <w:highlight w:val="yellow"/>
                </w:rPr>
                <w:t>VARUT-2020</w:t>
              </w:r>
            </w:hyperlink>
            <w:r w:rsidR="00874A28" w:rsidRPr="00DF446B">
              <w:rPr>
                <w:rFonts w:eastAsia="Times New Roman"/>
                <w:highlight w:val="yellow"/>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2684C" w14:textId="77777777" w:rsidR="000B5E2E" w:rsidRPr="00CF27A7" w:rsidRDefault="00E969DA">
            <w:pPr>
              <w:rPr>
                <w:rFonts w:eastAsia="Times New Roman"/>
              </w:rPr>
            </w:pPr>
            <w:hyperlink r:id="rId8" w:history="1">
              <w:r w:rsidR="00874A28" w:rsidRPr="00CF27A7">
                <w:rPr>
                  <w:rFonts w:eastAsia="Times New Roman"/>
                </w:rPr>
                <w:t xml:space="preserve">508 Defect: Avoid inappropriate use of ARIA roles, states, and properties </w:t>
              </w:r>
            </w:hyperlink>
          </w:p>
        </w:tc>
        <w:tc>
          <w:tcPr>
            <w:tcW w:w="8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07F98A" w14:textId="77777777" w:rsidR="000B5E2E" w:rsidRPr="00CF27A7" w:rsidRDefault="00874A28">
            <w:r w:rsidRPr="00CF27A7">
              <w:t>508 office reviewed VATS 2.1.0 and found a defect. See attached export out of the report.</w:t>
            </w:r>
          </w:p>
          <w:p w14:paraId="57FCD303" w14:textId="77777777" w:rsidR="000B5E2E" w:rsidRPr="00CF27A7" w:rsidRDefault="00874A28">
            <w:r w:rsidRPr="00CF27A7">
              <w:t> </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131"/>
              <w:gridCol w:w="870"/>
              <w:gridCol w:w="1403"/>
              <w:gridCol w:w="1525"/>
              <w:gridCol w:w="1480"/>
              <w:gridCol w:w="1946"/>
            </w:tblGrid>
            <w:tr w:rsidR="000B5E2E" w:rsidRPr="00CF27A7" w14:paraId="4EF77FE5" w14:textId="777777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7F68E" w14:textId="77777777" w:rsidR="000B5E2E" w:rsidRPr="00CF27A7" w:rsidRDefault="00874A28">
                  <w:pPr>
                    <w:rPr>
                      <w:rFonts w:eastAsia="Times New Roman"/>
                    </w:rPr>
                  </w:pPr>
                  <w:r w:rsidRPr="00CF27A7">
                    <w:rPr>
                      <w:rFonts w:eastAsia="Times New Roman"/>
                    </w:rPr>
                    <w:t>Module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5E9C" w14:textId="77777777" w:rsidR="000B5E2E" w:rsidRPr="00CF27A7" w:rsidRDefault="00874A28">
                  <w:pPr>
                    <w:rPr>
                      <w:rFonts w:eastAsia="Times New Roman"/>
                    </w:rPr>
                  </w:pPr>
                  <w:r w:rsidRPr="00CF27A7">
                    <w:rPr>
                      <w:rFonts w:eastAsia="Times New Roman"/>
                    </w:rPr>
                    <w:t>Severity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C42EA" w14:textId="77777777" w:rsidR="000B5E2E" w:rsidRPr="00CF27A7" w:rsidRDefault="00874A28">
                  <w:pPr>
                    <w:rPr>
                      <w:rFonts w:eastAsia="Times New Roman"/>
                    </w:rPr>
                  </w:pPr>
                  <w:r w:rsidRPr="00CF27A7">
                    <w:rPr>
                      <w:rFonts w:eastAsia="Times New Roman"/>
                    </w:rPr>
                    <w:t>Violation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6FE659" w14:textId="77777777" w:rsidR="000B5E2E" w:rsidRPr="00CF27A7" w:rsidRDefault="00874A28">
                  <w:pPr>
                    <w:rPr>
                      <w:rFonts w:eastAsia="Times New Roman"/>
                    </w:rPr>
                  </w:pPr>
                  <w:r w:rsidRPr="00CF27A7">
                    <w:rPr>
                      <w:rFonts w:eastAsia="Times New Roman"/>
                    </w:rPr>
                    <w:t>Instance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E4A7EA" w14:textId="77777777" w:rsidR="000B5E2E" w:rsidRPr="00CF27A7" w:rsidRDefault="00874A28">
                  <w:pPr>
                    <w:rPr>
                      <w:rFonts w:eastAsia="Times New Roman"/>
                    </w:rPr>
                  </w:pPr>
                  <w:r w:rsidRPr="00CF27A7">
                    <w:rPr>
                      <w:rFonts w:eastAsia="Times New Roman"/>
                    </w:rPr>
                    <w:t>Pattern/Global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AB610" w14:textId="77777777" w:rsidR="000B5E2E" w:rsidRPr="00CF27A7" w:rsidRDefault="00874A28">
                  <w:pPr>
                    <w:rPr>
                      <w:rFonts w:eastAsia="Times New Roman"/>
                    </w:rPr>
                  </w:pPr>
                  <w:r w:rsidRPr="00CF27A7">
                    <w:rPr>
                      <w:rFonts w:eastAsia="Times New Roman"/>
                    </w:rPr>
                    <w:t>Note</w:t>
                  </w:r>
                </w:p>
              </w:tc>
            </w:tr>
            <w:tr w:rsidR="000B5E2E" w:rsidRPr="00CF27A7" w14:paraId="3EE9673E" w14:textId="777777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2463E" w14:textId="77777777" w:rsidR="000B5E2E" w:rsidRPr="00CF27A7" w:rsidRDefault="00874A28">
                  <w:pPr>
                    <w:rPr>
                      <w:rFonts w:eastAsia="Times New Roman"/>
                    </w:rPr>
                  </w:pPr>
                  <w:r w:rsidRPr="00CF27A7">
                    <w:rPr>
                      <w:rFonts w:eastAsia="Times New Roman"/>
                    </w:rPr>
                    <w:t>02 Direct Scheduling Settings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7D6806" w14:textId="77777777" w:rsidR="000B5E2E" w:rsidRPr="00CF27A7" w:rsidRDefault="00874A28">
                  <w:pPr>
                    <w:rPr>
                      <w:rFonts w:eastAsia="Times New Roman"/>
                    </w:rPr>
                  </w:pPr>
                  <w:r w:rsidRPr="00CF27A7">
                    <w:rPr>
                      <w:rFonts w:eastAsia="Times New Roman"/>
                    </w:rPr>
                    <w:t>critical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0CB488" w14:textId="77777777" w:rsidR="000B5E2E" w:rsidRPr="00CF27A7" w:rsidRDefault="00874A28">
                  <w:pPr>
                    <w:rPr>
                      <w:rFonts w:eastAsia="Times New Roman"/>
                    </w:rPr>
                  </w:pPr>
                  <w:r w:rsidRPr="00CF27A7">
                    <w:rPr>
                      <w:rFonts w:eastAsia="Times New Roman"/>
                    </w:rPr>
                    <w:t>Avoid inappropriate use of ARIA roles, states, and properties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766CBF" w14:textId="77777777" w:rsidR="000B5E2E" w:rsidRPr="00CF27A7" w:rsidRDefault="00874A28">
                  <w:pPr>
                    <w:rPr>
                      <w:rFonts w:eastAsia="Times New Roman"/>
                    </w:rPr>
                  </w:pPr>
                  <w:r w:rsidRPr="00CF27A7">
                    <w:rPr>
                      <w:rFonts w:eastAsia="Times New Roman"/>
                    </w:rPr>
                    <w:t>The simulated table headers (Type of Care, Supported at this facility, Last seen within) are not announced by the screen reader.  The first simulated table row(Primary Care) is not announced at all by the screen reader (JAWS, NVDA) in IE or Chrome.  The text above the simulated table (form) is not announced by the screen reader.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369CB9" w14:textId="77777777" w:rsidR="000B5E2E" w:rsidRPr="00CF27A7" w:rsidRDefault="00874A28">
                  <w:pPr>
                    <w:rPr>
                      <w:rFonts w:eastAsia="Times New Roman"/>
                    </w:rPr>
                  </w:pPr>
                  <w:r w:rsidRPr="00CF27A7">
                    <w:rPr>
                      <w:rFonts w:eastAsia="Times New Roman"/>
                    </w:rPr>
                    <w:t>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74E08" w14:textId="77777777" w:rsidR="000B5E2E" w:rsidRPr="00CF27A7" w:rsidRDefault="00874A28">
                  <w:pPr>
                    <w:rPr>
                      <w:rFonts w:eastAsia="Times New Roman"/>
                    </w:rPr>
                  </w:pPr>
                  <w:r w:rsidRPr="00CF27A7">
                    <w:rPr>
                      <w:rFonts w:eastAsia="Times New Roman"/>
                    </w:rPr>
                    <w:t xml:space="preserve">In the case of the simulated table headers, these are contained within a div that is marked aria-hidden="true".  In the case of the other elements, some of which are populated based on angular </w:t>
                  </w:r>
                  <w:proofErr w:type="spellStart"/>
                  <w:r w:rsidRPr="00CF27A7">
                    <w:rPr>
                      <w:rFonts w:eastAsia="Times New Roman"/>
                    </w:rPr>
                    <w:t>js</w:t>
                  </w:r>
                  <w:proofErr w:type="spellEnd"/>
                  <w:r w:rsidRPr="00CF27A7">
                    <w:rPr>
                      <w:rFonts w:eastAsia="Times New Roman"/>
                    </w:rPr>
                    <w:t xml:space="preserve"> conditions, the difficulty could be due to assistive technologies having difficulty with angular </w:t>
                  </w:r>
                  <w:proofErr w:type="spellStart"/>
                  <w:r w:rsidRPr="00CF27A7">
                    <w:rPr>
                      <w:rFonts w:eastAsia="Times New Roman"/>
                    </w:rPr>
                    <w:t>js</w:t>
                  </w:r>
                  <w:proofErr w:type="spellEnd"/>
                  <w:r w:rsidRPr="00CF27A7">
                    <w:rPr>
                      <w:rFonts w:eastAsia="Times New Roman"/>
                    </w:rPr>
                    <w:t>.  For the sake of assistive technology, the items in the simulated table should be coded in regular html table code, rather than in a form.  The form switches the virtual cursor off and the user can only navigate with the tab key, which is limited to active elements.</w:t>
                  </w:r>
                </w:p>
              </w:tc>
            </w:tr>
          </w:tbl>
          <w:p w14:paraId="1B2A834D" w14:textId="77777777" w:rsidR="000B5E2E" w:rsidRPr="00CF27A7" w:rsidRDefault="000B5E2E">
            <w:pPr>
              <w:rPr>
                <w:rFonts w:eastAsia="Times New Roman"/>
              </w:rPr>
            </w:pPr>
          </w:p>
        </w:tc>
        <w:tc>
          <w:tcPr>
            <w:tcW w:w="10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BE947" w14:textId="77777777" w:rsidR="000B5E2E" w:rsidRPr="00CF27A7" w:rsidRDefault="00874A28">
            <w:pPr>
              <w:rPr>
                <w:rFonts w:eastAsia="Times New Roman"/>
              </w:rPr>
            </w:pPr>
            <w:r w:rsidRPr="00CF27A7">
              <w:rPr>
                <w:rFonts w:eastAsia="Times New Roman"/>
              </w:rPr>
              <w:t xml:space="preserve">* </w:t>
            </w:r>
            <w:hyperlink r:id="rId9" w:history="1">
              <w:r w:rsidRPr="00CF27A7">
                <w:rPr>
                  <w:rFonts w:eastAsia="Times New Roman"/>
                </w:rPr>
                <w:t>VARUT-1864</w:t>
              </w:r>
            </w:hyperlink>
            <w:r w:rsidRPr="00CF27A7">
              <w:rPr>
                <w:rFonts w:eastAsia="Times New Roman"/>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12D80" w14:textId="77777777" w:rsidR="000B5E2E" w:rsidRPr="00CF27A7" w:rsidRDefault="00874A28">
            <w:pPr>
              <w:rPr>
                <w:rFonts w:eastAsia="Times New Roman"/>
              </w:rPr>
            </w:pPr>
            <w:r w:rsidRPr="00CF27A7">
              <w:rPr>
                <w:rFonts w:eastAsia="Times New Roman"/>
              </w:rPr>
              <w:t xml:space="preserve">Level 3 - Average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B3FC6" w14:textId="654F9505" w:rsidR="000B5E2E" w:rsidRPr="00CF27A7" w:rsidRDefault="00874A28">
            <w:pPr>
              <w:rPr>
                <w:rFonts w:eastAsia="Times New Roman"/>
              </w:rPr>
            </w:pPr>
            <w:r w:rsidRPr="00CF27A7">
              <w:rPr>
                <w:rFonts w:eastAsia="Times New Roman"/>
              </w:rPr>
              <w:t>VATS 2.</w:t>
            </w:r>
            <w:r w:rsidR="00AB16F6">
              <w:rPr>
                <w:rFonts w:eastAsia="Times New Roman"/>
              </w:rPr>
              <w:t>2</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vAlign w:val="center"/>
            <w:hideMark/>
          </w:tcPr>
          <w:p w14:paraId="14BA5238" w14:textId="77777777" w:rsidR="000B5E2E" w:rsidRPr="00CF27A7" w:rsidRDefault="00874A28">
            <w:pPr>
              <w:rPr>
                <w:rFonts w:eastAsia="Times New Roman"/>
              </w:rPr>
            </w:pPr>
            <w:r w:rsidRPr="00CF27A7">
              <w:rPr>
                <w:rFonts w:eastAsia="Times New Roman"/>
              </w:rPr>
              <w:t xml:space="preserve">Jan 31, 2018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0FD2B" w14:textId="77777777" w:rsidR="000B5E2E" w:rsidRPr="00CF27A7" w:rsidRDefault="000B5E2E">
            <w:pPr>
              <w:rPr>
                <w:rFonts w:eastAsia="Times New Roman"/>
              </w:rPr>
            </w:pPr>
          </w:p>
        </w:tc>
        <w:tc>
          <w:tcPr>
            <w:tcW w:w="1661"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vAlign w:val="center"/>
            <w:hideMark/>
          </w:tcPr>
          <w:p w14:paraId="1A2D37C2" w14:textId="77777777" w:rsidR="000B5E2E" w:rsidRPr="00CF27A7" w:rsidRDefault="00874A28">
            <w:pPr>
              <w:rPr>
                <w:rFonts w:eastAsia="Times New Roman"/>
              </w:rPr>
            </w:pPr>
            <w:r w:rsidRPr="00CF27A7">
              <w:rPr>
                <w:rFonts w:eastAsia="Times New Roman"/>
              </w:rPr>
              <w:t xml:space="preserve">Open </w:t>
            </w:r>
          </w:p>
        </w:tc>
        <w:tc>
          <w:tcPr>
            <w:tcW w:w="12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0DED9" w14:textId="77777777" w:rsidR="000B5E2E" w:rsidRPr="00CF27A7" w:rsidRDefault="00874A28">
            <w:pPr>
              <w:rPr>
                <w:rFonts w:eastAsia="Times New Roman"/>
              </w:rPr>
            </w:pPr>
            <w:r w:rsidRPr="00CF27A7">
              <w:rPr>
                <w:rFonts w:eastAsia="Times New Roman"/>
              </w:rPr>
              <w:t xml:space="preserve">Unresolved </w:t>
            </w:r>
          </w:p>
        </w:tc>
        <w:tc>
          <w:tcPr>
            <w:tcW w:w="13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320EB7" w14:textId="77777777" w:rsidR="000B5E2E" w:rsidRPr="00CF27A7" w:rsidRDefault="00874A28">
            <w:pPr>
              <w:rPr>
                <w:rFonts w:eastAsia="Times New Roman"/>
              </w:rPr>
            </w:pPr>
            <w:r w:rsidRPr="00CF27A7">
              <w:rPr>
                <w:rFonts w:eastAsia="Times New Roman"/>
              </w:rPr>
              <w:t xml:space="preserve">No Workaround. POAM in place, and fix will be completed by 9/1 </w:t>
            </w:r>
          </w:p>
        </w:tc>
      </w:tr>
      <w:bookmarkStart w:id="0" w:name="_GoBack"/>
      <w:tr w:rsidR="009524EA" w:rsidRPr="00CF27A7" w14:paraId="7249742E" w14:textId="77777777" w:rsidTr="009524EA">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53A330FE" w14:textId="5E088366" w:rsidR="009524EA" w:rsidRPr="00DF446B" w:rsidRDefault="00E969DA" w:rsidP="009524EA">
            <w:pPr>
              <w:rPr>
                <w:rFonts w:eastAsia="Times New Roman"/>
                <w:highlight w:val="yellow"/>
              </w:rPr>
            </w:pPr>
            <w:r>
              <w:lastRenderedPageBreak/>
              <w:fldChar w:fldCharType="begin"/>
            </w:r>
            <w:r>
              <w:instrText xml:space="preserve"> HYPERLINK "https://issues.mobilehealth.va.gov/browse/VARUT-2169" </w:instrText>
            </w:r>
            <w:r>
              <w:fldChar w:fldCharType="separate"/>
            </w:r>
            <w:r w:rsidR="009524EA">
              <w:rPr>
                <w:rFonts w:ascii="Arial" w:hAnsi="Arial" w:cs="Arial"/>
              </w:rPr>
              <w:t>VARUT-2169</w:t>
            </w:r>
            <w:r>
              <w:rPr>
                <w:rFonts w:ascii="Arial" w:hAnsi="Arial" w:cs="Arial"/>
              </w:rPr>
              <w:fldChar w:fldCharType="end"/>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69B65CD" w14:textId="07A5BAA6" w:rsidR="009524EA" w:rsidRDefault="009524EA" w:rsidP="009524EA">
            <w:pPr>
              <w:rPr>
                <w:rFonts w:eastAsia="Times New Roman"/>
              </w:rPr>
            </w:pPr>
            <w:r>
              <w:rPr>
                <w:rFonts w:ascii="Arial" w:hAnsi="Arial" w:cs="Arial"/>
              </w:rPr>
              <w:t>Bug</w:t>
            </w:r>
          </w:p>
        </w:tc>
        <w:tc>
          <w:tcPr>
            <w:tcW w:w="8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29D4809" w14:textId="7BF61691" w:rsidR="009524EA" w:rsidRPr="00CF27A7" w:rsidRDefault="009524EA" w:rsidP="009524EA">
            <w:r>
              <w:rPr>
                <w:rFonts w:ascii="Arial" w:hAnsi="Arial" w:cs="Arial"/>
              </w:rPr>
              <w:t>IE 11 compatibility mode - blank white screen</w:t>
            </w:r>
          </w:p>
        </w:tc>
        <w:tc>
          <w:tcPr>
            <w:tcW w:w="10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6E13D96" w14:textId="2ACCB595" w:rsidR="009524EA" w:rsidRPr="00CF27A7" w:rsidRDefault="009524EA" w:rsidP="009524EA">
            <w:pPr>
              <w:rPr>
                <w:rFonts w:eastAsia="Times New Roman"/>
              </w:rPr>
            </w:pPr>
            <w:r>
              <w:rPr>
                <w:rFonts w:ascii="Arial" w:hAnsi="Arial" w:cs="Arial"/>
              </w:rPr>
              <w:t>Depending on security settings, IE may fall into compatibility mode when accessing intranet sites. This makes VATS completely inoperable (blank white screen).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A0485CC" w14:textId="0A5EE72E" w:rsidR="009524EA" w:rsidRPr="00CF27A7" w:rsidRDefault="009524EA" w:rsidP="009524EA">
            <w:pPr>
              <w:rPr>
                <w:rFonts w:eastAsia="Times New Roman"/>
              </w:rPr>
            </w:pPr>
            <w:r>
              <w:rPr>
                <w:rFonts w:ascii="Arial" w:hAnsi="Arial" w:cs="Arial"/>
              </w:rPr>
              <w:t>* </w:t>
            </w:r>
            <w:hyperlink r:id="rId10" w:history="1">
              <w:r>
                <w:rPr>
                  <w:rFonts w:ascii="Arial" w:hAnsi="Arial" w:cs="Arial"/>
                </w:rPr>
                <w:t>VARUT-525</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A8DDFF1" w14:textId="75D77F36" w:rsidR="009524EA" w:rsidRPr="00CF27A7" w:rsidRDefault="009524EA" w:rsidP="009524EA">
            <w:pPr>
              <w:rPr>
                <w:rFonts w:eastAsia="Times New Roman"/>
              </w:rPr>
            </w:pPr>
            <w:r>
              <w:rPr>
                <w:rFonts w:ascii="Arial" w:hAnsi="Arial" w:cs="Arial"/>
              </w:rPr>
              <w:t>Level 3 - Average</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3FD4EB8E" w14:textId="673840F6" w:rsidR="009524EA" w:rsidRPr="00CF27A7" w:rsidRDefault="009524EA" w:rsidP="009524EA">
            <w:pPr>
              <w:rPr>
                <w:rFonts w:eastAsia="Times New Roman"/>
              </w:rPr>
            </w:pPr>
            <w:r>
              <w:rPr>
                <w:rFonts w:ascii="Arial" w:hAnsi="Arial" w:cs="Arial"/>
              </w:rPr>
              <w:t>VATS 2.2.x</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65D799B" w14:textId="7421116E" w:rsidR="009524EA" w:rsidRPr="00CF27A7" w:rsidRDefault="009524EA" w:rsidP="009524EA">
            <w:pPr>
              <w:rPr>
                <w:rFonts w:eastAsia="Times New Roman"/>
              </w:rPr>
            </w:pPr>
            <w:r>
              <w:rPr>
                <w:rFonts w:ascii="Arial" w:hAnsi="Arial" w:cs="Arial"/>
              </w:rPr>
              <w:t>31/May/18 12:07 PM</w:t>
            </w:r>
          </w:p>
        </w:tc>
        <w:tc>
          <w:tcPr>
            <w:tcW w:w="1661" w:type="dxa"/>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tcPr>
          <w:p w14:paraId="2B0F130A" w14:textId="33A690AA" w:rsidR="009524EA" w:rsidRPr="00CF27A7" w:rsidRDefault="009524EA" w:rsidP="009524EA">
            <w:pPr>
              <w:rPr>
                <w:rFonts w:eastAsia="Times New Roman"/>
              </w:rPr>
            </w:pPr>
            <w:r>
              <w:rPr>
                <w:rFonts w:ascii="Arial" w:hAnsi="Arial" w:cs="Arial"/>
              </w:rPr>
              <w:t>31/May/18 3:12 PM</w:t>
            </w:r>
          </w:p>
        </w:tc>
        <w:tc>
          <w:tcPr>
            <w:tcW w:w="12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C5A3767" w14:textId="18088C39" w:rsidR="009524EA" w:rsidRPr="00CF27A7" w:rsidRDefault="009524EA" w:rsidP="009524EA">
            <w:pPr>
              <w:rPr>
                <w:rFonts w:eastAsia="Times New Roman"/>
              </w:rPr>
            </w:pPr>
            <w:r>
              <w:rPr>
                <w:rFonts w:ascii="Arial" w:hAnsi="Arial" w:cs="Arial"/>
              </w:rPr>
              <w:t>Closed</w:t>
            </w:r>
          </w:p>
        </w:tc>
        <w:tc>
          <w:tcPr>
            <w:tcW w:w="13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C0C6347" w14:textId="1AF81E9B" w:rsidR="009524EA" w:rsidRPr="00CF27A7" w:rsidRDefault="009524EA" w:rsidP="009524EA">
            <w:pPr>
              <w:rPr>
                <w:rFonts w:eastAsia="Times New Roman"/>
              </w:rPr>
            </w:pPr>
            <w:r>
              <w:rPr>
                <w:rFonts w:ascii="Arial" w:hAnsi="Arial" w:cs="Arial"/>
              </w:rPr>
              <w:t>Completed</w:t>
            </w:r>
          </w:p>
        </w:tc>
      </w:tr>
    </w:tbl>
    <w:bookmarkEnd w:id="0"/>
    <w:p w14:paraId="77E039D1" w14:textId="3CCDF27B" w:rsidR="00874A28" w:rsidRPr="00CF27A7" w:rsidRDefault="00E969DA">
      <w:pPr>
        <w:rPr>
          <w:rFonts w:eastAsia="Times New Roman"/>
        </w:rPr>
      </w:pPr>
      <w:r>
        <w:fldChar w:fldCharType="begin"/>
      </w:r>
      <w:r>
        <w:instrText xml:space="preserve"> HYPERLINK "https://issues.mobilehealth.va.gov/secure/IssueNavigator.jspa?reset=true&amp;jqlQuery=project+%3D+VARUT+AND+fixVersion+%3D+%22VATS+2.1%22+AND+issuetype+%3D+Bug+ORDER+BY+Status+ASC%2C+Severity+++++++++++++++&amp;src=confmacro" \o "View all matching issu</w:instrText>
      </w:r>
      <w:r>
        <w:instrText xml:space="preserve">es in Jira." </w:instrText>
      </w:r>
      <w:r>
        <w:fldChar w:fldCharType="separate"/>
      </w:r>
      <w:r w:rsidR="009524EA">
        <w:rPr>
          <w:rFonts w:eastAsia="Times New Roman"/>
        </w:rPr>
        <w:t>2</w:t>
      </w:r>
      <w:r w:rsidR="00874A28" w:rsidRPr="00CF27A7">
        <w:rPr>
          <w:rFonts w:eastAsia="Times New Roman"/>
        </w:rPr>
        <w:t xml:space="preserve"> issue</w:t>
      </w:r>
      <w:r w:rsidR="009524EA">
        <w:rPr>
          <w:rFonts w:eastAsia="Times New Roman"/>
        </w:rPr>
        <w:t>s</w:t>
      </w:r>
      <w:r w:rsidR="00874A28" w:rsidRPr="00CF27A7">
        <w:rPr>
          <w:rFonts w:eastAsia="Times New Roman"/>
        </w:rPr>
        <w:t xml:space="preserve"> </w:t>
      </w:r>
      <w:r>
        <w:rPr>
          <w:rFonts w:eastAsia="Times New Roman"/>
        </w:rPr>
        <w:fldChar w:fldCharType="end"/>
      </w:r>
    </w:p>
    <w:sectPr w:rsidR="00874A28" w:rsidRPr="00CF27A7" w:rsidSect="00CF27A7">
      <w:headerReference w:type="even" r:id="rId11"/>
      <w:headerReference w:type="default" r:id="rId12"/>
      <w:footerReference w:type="even" r:id="rId13"/>
      <w:footerReference w:type="default" r:id="rId14"/>
      <w:headerReference w:type="first" r:id="rId15"/>
      <w:footerReference w:type="first" r:id="rId16"/>
      <w:pgSz w:w="24480" w:h="15840" w:orient="landscape" w:code="3"/>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A101B" w14:textId="77777777" w:rsidR="00E969DA" w:rsidRDefault="00E969DA" w:rsidP="00845938">
      <w:pPr>
        <w:spacing w:after="0" w:line="240" w:lineRule="auto"/>
      </w:pPr>
      <w:r>
        <w:separator/>
      </w:r>
    </w:p>
  </w:endnote>
  <w:endnote w:type="continuationSeparator" w:id="0">
    <w:p w14:paraId="4249793E" w14:textId="77777777" w:rsidR="00E969DA" w:rsidRDefault="00E969DA" w:rsidP="00845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6DB02" w14:textId="77777777" w:rsidR="00845938" w:rsidRDefault="008459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9A778" w14:textId="77777777" w:rsidR="00845938" w:rsidRDefault="008459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D06E8" w14:textId="77777777" w:rsidR="00845938" w:rsidRDefault="008459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669CD" w14:textId="77777777" w:rsidR="00E969DA" w:rsidRDefault="00E969DA" w:rsidP="00845938">
      <w:pPr>
        <w:spacing w:after="0" w:line="240" w:lineRule="auto"/>
      </w:pPr>
      <w:r>
        <w:separator/>
      </w:r>
    </w:p>
  </w:footnote>
  <w:footnote w:type="continuationSeparator" w:id="0">
    <w:p w14:paraId="2DFD0863" w14:textId="77777777" w:rsidR="00E969DA" w:rsidRDefault="00E969DA" w:rsidP="00845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63DEE" w14:textId="77777777" w:rsidR="00845938" w:rsidRDefault="008459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B4D5D" w14:textId="77777777" w:rsidR="00845938" w:rsidRDefault="008459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1C68D" w14:textId="77777777" w:rsidR="00845938" w:rsidRDefault="008459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proofState w:spelling="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A7"/>
    <w:rsid w:val="000966FA"/>
    <w:rsid w:val="000B5E2E"/>
    <w:rsid w:val="00287D55"/>
    <w:rsid w:val="00845938"/>
    <w:rsid w:val="00874A28"/>
    <w:rsid w:val="009524EA"/>
    <w:rsid w:val="00AB16F6"/>
    <w:rsid w:val="00CF27A7"/>
    <w:rsid w:val="00DF446B"/>
    <w:rsid w:val="00E969DA"/>
    <w:rsid w:val="00F06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D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9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938"/>
  </w:style>
  <w:style w:type="paragraph" w:styleId="Footer">
    <w:name w:val="footer"/>
    <w:basedOn w:val="Normal"/>
    <w:link w:val="FooterChar"/>
    <w:uiPriority w:val="99"/>
    <w:unhideWhenUsed/>
    <w:rsid w:val="008459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9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9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938"/>
  </w:style>
  <w:style w:type="paragraph" w:styleId="Footer">
    <w:name w:val="footer"/>
    <w:basedOn w:val="Normal"/>
    <w:link w:val="FooterChar"/>
    <w:uiPriority w:val="99"/>
    <w:unhideWhenUsed/>
    <w:rsid w:val="008459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issues.mobilehealth.va.gov/browse/VARUT-2020?src=confmacr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ssues.mobilehealth.va.gov/browse/VARUT-2020?src=confmacro"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issues.mobilehealth.va.gov/browse/VARUT-525" TargetMode="External"/><Relationship Id="rId4" Type="http://schemas.openxmlformats.org/officeDocument/2006/relationships/webSettings" Target="webSettings.xml"/><Relationship Id="rId9" Type="http://schemas.openxmlformats.org/officeDocument/2006/relationships/hyperlink" Target="https://issues.mobilehealth.va.gov/browse/VARUT-186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2018-10-06T01:41:00Z</dcterms:created>
  <dcterms:modified xsi:type="dcterms:W3CDTF">2018-10-06T01:41:00Z</dcterms:modified>
</cp:coreProperties>
</file>